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06C8B" w:rsidRPr="001422FF" w:rsidTr="00586F72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8B" w:rsidRPr="001422FF" w:rsidRDefault="00806C8B" w:rsidP="00586F72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Załącznik nr 1a</w:t>
            </w:r>
          </w:p>
          <w:p w:rsidR="00806C8B" w:rsidRPr="001422FF" w:rsidRDefault="00806C8B" w:rsidP="00586F72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 xml:space="preserve">Wzór Tabeli elementów scalonych </w:t>
            </w:r>
          </w:p>
        </w:tc>
      </w:tr>
    </w:tbl>
    <w:p w:rsidR="00806C8B" w:rsidRPr="001422FF" w:rsidRDefault="00806C8B" w:rsidP="00A20D57">
      <w:pPr>
        <w:rPr>
          <w:rFonts w:ascii="Arial Narrow" w:hAnsi="Arial Narrow"/>
          <w:b/>
          <w:sz w:val="22"/>
          <w:szCs w:val="22"/>
        </w:rPr>
      </w:pPr>
    </w:p>
    <w:p w:rsidR="00806C8B" w:rsidRPr="001422FF" w:rsidRDefault="00A20D57" w:rsidP="004432D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04440 </w:t>
      </w:r>
      <w:r w:rsidR="00617829" w:rsidRPr="007648EE">
        <w:rPr>
          <w:rFonts w:ascii="Arial Narrow" w:hAnsi="Arial Narrow"/>
          <w:b/>
          <w:sz w:val="22"/>
          <w:szCs w:val="22"/>
        </w:rPr>
        <w:t>Rozbudowa ul. Osobowickiej na odcinku od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  <w:gridCol w:w="2454"/>
      </w:tblGrid>
      <w:tr w:rsidR="00806C8B" w:rsidRPr="001422FF" w:rsidTr="00586F7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06C8B" w:rsidRPr="001422FF" w:rsidRDefault="00806C8B" w:rsidP="00586F72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06C8B" w:rsidRPr="001422FF" w:rsidRDefault="00806C8B" w:rsidP="00586F72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06C8B" w:rsidRPr="001422FF" w:rsidRDefault="00806C8B" w:rsidP="00586F7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06C8B" w:rsidRPr="001422FF" w:rsidRDefault="00806C8B" w:rsidP="0061782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1422F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61782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06C8B" w:rsidRPr="001422FF" w:rsidRDefault="00806C8B" w:rsidP="00806C8B">
      <w:pPr>
        <w:numPr>
          <w:ilvl w:val="0"/>
          <w:numId w:val="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Zamawiający:</w:t>
      </w:r>
    </w:p>
    <w:p w:rsidR="00806C8B" w:rsidRPr="001422FF" w:rsidRDefault="00806C8B" w:rsidP="00806C8B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422F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422FF">
        <w:rPr>
          <w:rFonts w:ascii="Arial Narrow" w:hAnsi="Arial Narrow"/>
          <w:b/>
          <w:sz w:val="22"/>
          <w:szCs w:val="22"/>
        </w:rPr>
        <w:t>Wrocławskie Inwestycje Sp. z o. o.</w:t>
      </w:r>
      <w:r w:rsidRPr="001422FF">
        <w:rPr>
          <w:rFonts w:ascii="Arial Narrow" w:hAnsi="Arial Narrow"/>
          <w:sz w:val="22"/>
          <w:szCs w:val="22"/>
        </w:rPr>
        <w:t xml:space="preserve"> z siedzibą przy </w:t>
      </w:r>
      <w:r w:rsidRPr="001422F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422FF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:rsidR="00806C8B" w:rsidRPr="001422FF" w:rsidRDefault="00806C8B" w:rsidP="00806C8B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806C8B" w:rsidRPr="001422FF" w:rsidRDefault="00806C8B" w:rsidP="00806C8B">
      <w:pPr>
        <w:pStyle w:val="Akapitzlist2"/>
        <w:numPr>
          <w:ilvl w:val="0"/>
          <w:numId w:val="3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1422FF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392"/>
        <w:gridCol w:w="3392"/>
        <w:gridCol w:w="1927"/>
      </w:tblGrid>
      <w:tr w:rsidR="00806C8B" w:rsidRPr="001422FF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22FF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06C8B" w:rsidRPr="001422FF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8B" w:rsidRPr="001422FF" w:rsidRDefault="00806C8B" w:rsidP="00586F7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06C8B" w:rsidRPr="001422FF" w:rsidTr="00586F72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8B" w:rsidRPr="001422FF" w:rsidRDefault="00806C8B" w:rsidP="00586F7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1422FF" w:rsidRDefault="00806C8B" w:rsidP="00586F7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06C8B" w:rsidRPr="001422FF" w:rsidRDefault="00806C8B" w:rsidP="00806C8B">
      <w:pPr>
        <w:rPr>
          <w:rFonts w:ascii="Arial Narrow" w:hAnsi="Arial Narrow"/>
          <w:sz w:val="22"/>
          <w:szCs w:val="22"/>
        </w:rPr>
      </w:pPr>
    </w:p>
    <w:p w:rsidR="00806C8B" w:rsidRPr="001422FF" w:rsidRDefault="00806C8B" w:rsidP="00806C8B">
      <w:pPr>
        <w:pStyle w:val="Akapitzlist"/>
        <w:numPr>
          <w:ilvl w:val="0"/>
          <w:numId w:val="3"/>
        </w:numPr>
        <w:spacing w:line="240" w:lineRule="auto"/>
        <w:jc w:val="left"/>
        <w:rPr>
          <w:b/>
          <w:sz w:val="22"/>
          <w:szCs w:val="22"/>
        </w:rPr>
      </w:pPr>
      <w:r w:rsidRPr="001422FF">
        <w:rPr>
          <w:b/>
          <w:sz w:val="22"/>
          <w:szCs w:val="22"/>
        </w:rPr>
        <w:t>Tabela elementów scalonych.</w:t>
      </w:r>
    </w:p>
    <w:p w:rsidR="00806C8B" w:rsidRPr="001422FF" w:rsidRDefault="00806C8B" w:rsidP="00806C8B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312"/>
        <w:gridCol w:w="1134"/>
        <w:gridCol w:w="1418"/>
      </w:tblGrid>
      <w:tr w:rsidR="00806C8B" w:rsidRPr="001422FF" w:rsidTr="004432D5">
        <w:trPr>
          <w:trHeight w:val="397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806C8B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422FF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617829" w:rsidRPr="001422FF" w:rsidTr="00BC12A0">
        <w:trPr>
          <w:trHeight w:val="397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617829" w:rsidRPr="00BC12A0" w:rsidRDefault="00617829" w:rsidP="006178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C12A0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</w:p>
        </w:tc>
      </w:tr>
      <w:tr w:rsidR="000025A1" w:rsidRPr="001422FF" w:rsidTr="005B4563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A1" w:rsidRPr="004432D5" w:rsidRDefault="000025A1" w:rsidP="005B45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A1" w:rsidRPr="00B374BA" w:rsidRDefault="000025A1" w:rsidP="00BC12A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</w:t>
            </w:r>
            <w:r w:rsidRPr="00B374BA">
              <w:rPr>
                <w:rFonts w:ascii="Arial Narrow" w:hAnsi="Arial Narrow"/>
                <w:sz w:val="22"/>
              </w:rPr>
              <w:t>rganizacja, utrzymanie</w:t>
            </w:r>
            <w:r>
              <w:rPr>
                <w:rFonts w:ascii="Arial Narrow" w:hAnsi="Arial Narrow"/>
                <w:sz w:val="22"/>
              </w:rPr>
              <w:t xml:space="preserve"> i likwidacja zaplecza </w:t>
            </w:r>
            <w:r w:rsidRPr="00B374BA">
              <w:rPr>
                <w:rFonts w:ascii="Arial Narrow" w:hAnsi="Arial Narrow"/>
                <w:sz w:val="22"/>
              </w:rPr>
              <w:t>budowy</w:t>
            </w:r>
            <w:r>
              <w:rPr>
                <w:rFonts w:ascii="Arial Narrow" w:hAnsi="Arial Narrow"/>
                <w:sz w:val="22"/>
              </w:rPr>
              <w:t xml:space="preserve"> wraz z jego zasilaniem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A1" w:rsidRPr="001422FF" w:rsidRDefault="00BB4471" w:rsidP="005B45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A1" w:rsidRPr="001422FF" w:rsidRDefault="000025A1" w:rsidP="005B45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784989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Projekt oraz wdrożenie tymczasowej organizacji ruchu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BB4471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A1" w:rsidRPr="001422FF" w:rsidRDefault="000025A1" w:rsidP="000025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424AD7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Roboty drogowe wraz z parkingiem PARK &amp; RIDE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424AD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424AD7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Odbudowa nawierzchni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424AD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3A2187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Stała Organizacja Ruchu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3A218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3A2187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Wyposażenie przystanków komunikacji miejskiej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3A218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3A2187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Tory tramwajowe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3A218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C50C34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Oświetlenie drogowe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9" w:rsidRPr="001422FF" w:rsidRDefault="00B5683A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2187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7" w:rsidRPr="004432D5" w:rsidRDefault="003A2187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7" w:rsidRPr="00B374BA" w:rsidRDefault="00C50C34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Zasilanie przystanków oraz infrastruktury na parkingu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87" w:rsidRPr="001422FF" w:rsidRDefault="00C50C34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87" w:rsidRPr="001422FF" w:rsidRDefault="003A2187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C34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4432D5" w:rsidRDefault="00C50C34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B374BA" w:rsidRDefault="00C50C34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Przebudowa sieci SN i 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4" w:rsidRPr="001422FF" w:rsidRDefault="00C50C34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C34" w:rsidRPr="001422FF" w:rsidRDefault="00C50C34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C34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4432D5" w:rsidRDefault="00C50C34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B374BA" w:rsidRDefault="00224BAD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Trakcja tramwajowa wraz z zasilaniem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4" w:rsidRPr="001422FF" w:rsidRDefault="00224BAD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C34" w:rsidRPr="001422FF" w:rsidRDefault="00C50C34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C34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4432D5" w:rsidRDefault="00C50C34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B374BA" w:rsidRDefault="00224BAD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Budowa i przebudowa odwodnienia</w:t>
            </w:r>
            <w:r w:rsidR="003C26BE">
              <w:rPr>
                <w:rFonts w:ascii="Arial Narrow" w:hAnsi="Arial Narrow"/>
                <w:sz w:val="22"/>
              </w:rPr>
              <w:t xml:space="preserve"> (z wyłączeniem zakresu MPWiK)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4" w:rsidRPr="001422FF" w:rsidRDefault="00224BAD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C34" w:rsidRPr="001422FF" w:rsidRDefault="00C50C34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C34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4432D5" w:rsidRDefault="00C50C34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34" w:rsidRPr="00B374BA" w:rsidRDefault="00224BAD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Przebudowa kolizyjnych sieci gazowych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4" w:rsidRPr="001422FF" w:rsidRDefault="00224BAD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C34" w:rsidRPr="001422FF" w:rsidRDefault="00C50C34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BAD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AD" w:rsidRPr="004432D5" w:rsidRDefault="00224BAD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AD" w:rsidRPr="00B374BA" w:rsidRDefault="00224BAD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Przebudowa sieci teletechnicznych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D" w:rsidRPr="001422FF" w:rsidRDefault="00224BAD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BAD" w:rsidRPr="001422FF" w:rsidRDefault="00224BAD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BAD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AD" w:rsidRPr="004432D5" w:rsidRDefault="00224BAD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AD" w:rsidRPr="00B374BA" w:rsidRDefault="0049168D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Budowa sieci MKT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D" w:rsidRPr="001422FF" w:rsidRDefault="0049168D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BAD" w:rsidRPr="001422FF" w:rsidRDefault="00224BAD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2187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7" w:rsidRPr="004432D5" w:rsidRDefault="003A2187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7" w:rsidRPr="00B374BA" w:rsidRDefault="003A2187" w:rsidP="0049192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Zieleń</w:t>
            </w:r>
            <w:r w:rsidR="00491928">
              <w:rPr>
                <w:rFonts w:ascii="Arial Narrow" w:hAnsi="Arial Narrow"/>
                <w:sz w:val="22"/>
              </w:rPr>
              <w:t xml:space="preserve"> wraz z nasadzeniami wyrównawczymi oraz pielęgnacją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87" w:rsidRPr="001422FF" w:rsidRDefault="003A2187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87" w:rsidRPr="001422FF" w:rsidRDefault="003A2187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784989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Nadzór archeologiczny</w:t>
            </w:r>
            <w:r w:rsidR="00BB35EC">
              <w:rPr>
                <w:rFonts w:ascii="Arial Narrow" w:hAnsi="Arial Narrow"/>
                <w:sz w:val="22"/>
              </w:rPr>
              <w:t xml:space="preserve"> wraz z uzyskaniem pozwolenia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7E" w:rsidRPr="0060417E" w:rsidRDefault="0060417E" w:rsidP="006041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6CAF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784989" w:rsidRPr="000A6CAF">
              <w:rPr>
                <w:rFonts w:ascii="Arial Narrow" w:hAnsi="Arial Narrow" w:cs="Arial"/>
                <w:sz w:val="22"/>
                <w:szCs w:val="22"/>
              </w:rPr>
              <w:t>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784989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Nadzór saperski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7E" w:rsidRPr="0060417E" w:rsidRDefault="0060417E" w:rsidP="006041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6CAF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784989" w:rsidRPr="000A6CAF">
              <w:rPr>
                <w:rFonts w:ascii="Arial Narrow" w:hAnsi="Arial Narrow" w:cs="Arial"/>
                <w:sz w:val="22"/>
                <w:szCs w:val="22"/>
              </w:rPr>
              <w:t>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4432D5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B374BA" w:rsidRDefault="00784989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Nadzór przyrodniczy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7E" w:rsidRPr="0060417E" w:rsidRDefault="0060417E" w:rsidP="006041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6CAF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784989" w:rsidRPr="000A6CAF">
              <w:rPr>
                <w:rFonts w:ascii="Arial Narrow" w:hAnsi="Arial Narrow" w:cs="Arial"/>
                <w:sz w:val="22"/>
                <w:szCs w:val="22"/>
              </w:rPr>
              <w:t>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1422FF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NETTO BEZ KWOTY WARUNKOWEJ [Σ poz. 1 – </w:t>
            </w:r>
            <w:r w:rsidR="000D0FD3">
              <w:rPr>
                <w:rFonts w:ascii="Arial Narrow" w:hAnsi="Arial Narrow"/>
                <w:sz w:val="22"/>
                <w:szCs w:val="22"/>
              </w:rPr>
              <w:t>19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VAT [stawka podatku VAT * poz.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2</w:t>
            </w:r>
            <w:r w:rsidR="000D0FD3">
              <w:rPr>
                <w:rFonts w:ascii="Arial Narrow" w:hAnsi="Arial Narrow"/>
                <w:sz w:val="22"/>
                <w:szCs w:val="22"/>
              </w:rPr>
              <w:t>0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BRUTTO BEZ KWOTY WARUNKOWEJ [Σ poz. </w:t>
            </w:r>
            <w:r w:rsidR="000D0FD3">
              <w:rPr>
                <w:rFonts w:ascii="Arial Narrow" w:hAnsi="Arial Narrow"/>
                <w:sz w:val="22"/>
                <w:szCs w:val="22"/>
              </w:rPr>
              <w:t>20</w:t>
            </w:r>
            <w:r w:rsidRPr="00555E38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2</w:t>
            </w:r>
            <w:r w:rsidR="000D0FD3">
              <w:rPr>
                <w:rFonts w:ascii="Arial Narrow" w:hAnsi="Arial Narrow"/>
                <w:sz w:val="22"/>
                <w:szCs w:val="22"/>
              </w:rPr>
              <w:t>1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F936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KWOTA WARUNKOWA [5% Σ poz. </w:t>
            </w:r>
            <w:r w:rsidR="00765EA7" w:rsidRPr="00555E38">
              <w:rPr>
                <w:rFonts w:ascii="Arial Narrow" w:hAnsi="Arial Narrow"/>
                <w:sz w:val="22"/>
                <w:szCs w:val="22"/>
              </w:rPr>
              <w:t>3</w:t>
            </w:r>
            <w:r w:rsidRPr="00555E38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16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NETTO Z KWOTĄ WARUNKOWĄ [Σ poz.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2</w:t>
            </w:r>
            <w:r w:rsidR="000D0FD3">
              <w:rPr>
                <w:rFonts w:ascii="Arial Narrow" w:hAnsi="Arial Narrow"/>
                <w:sz w:val="22"/>
                <w:szCs w:val="22"/>
              </w:rPr>
              <w:t>0</w:t>
            </w:r>
            <w:r w:rsidRPr="00555E38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2</w:t>
            </w:r>
            <w:r w:rsidR="000D0FD3">
              <w:rPr>
                <w:rFonts w:ascii="Arial Narrow" w:hAnsi="Arial Narrow"/>
                <w:sz w:val="22"/>
                <w:szCs w:val="22"/>
              </w:rPr>
              <w:t>3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VAT [stawka podatku VAT * poz. </w:t>
            </w:r>
            <w:r w:rsidR="000D0FD3">
              <w:rPr>
                <w:rFonts w:ascii="Arial Narrow" w:hAnsi="Arial Narrow"/>
                <w:sz w:val="22"/>
                <w:szCs w:val="22"/>
              </w:rPr>
              <w:t>24]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555E38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1422FF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555E38" w:rsidRDefault="00AF54CF" w:rsidP="000D0F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BRUTTO Z KWOTĄ WARUNKOWĄ [Σ poz. </w:t>
            </w:r>
            <w:r w:rsidR="000D0FD3">
              <w:rPr>
                <w:rFonts w:ascii="Arial Narrow" w:hAnsi="Arial Narrow"/>
                <w:sz w:val="22"/>
                <w:szCs w:val="22"/>
              </w:rPr>
              <w:t>24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55E38"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2</w:t>
            </w:r>
            <w:r w:rsidR="000D0FD3">
              <w:rPr>
                <w:rFonts w:ascii="Arial Narrow" w:hAnsi="Arial Narrow"/>
                <w:sz w:val="22"/>
                <w:szCs w:val="22"/>
              </w:rPr>
              <w:t>5</w:t>
            </w:r>
            <w:r w:rsidRPr="00555E38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1422FF" w:rsidRDefault="00AF54CF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54CF" w:rsidRPr="001422FF" w:rsidTr="00F936AE">
        <w:trPr>
          <w:trHeight w:val="397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AF54CF" w:rsidRPr="00F936AE" w:rsidRDefault="00AF54CF" w:rsidP="00AF54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36AE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AF54CF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Pr="004432D5" w:rsidRDefault="00AF54CF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CF" w:rsidRDefault="00186D1C" w:rsidP="007849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Budowa i przebudowa kanalizacji sanitarnej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CF" w:rsidRPr="000A6CAF" w:rsidRDefault="003B317F" w:rsidP="007849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4CF" w:rsidRPr="001422FF" w:rsidRDefault="00AF54CF" w:rsidP="00424A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0FD3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Pr="004432D5" w:rsidRDefault="000D0FD3" w:rsidP="000D0FD3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Default="000D0FD3" w:rsidP="000D0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Budowa i przebudowa sieci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3" w:rsidRDefault="003B317F" w:rsidP="000D0FD3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D3" w:rsidRPr="001422FF" w:rsidRDefault="000D0FD3" w:rsidP="000D0FD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26BE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BE" w:rsidRPr="004432D5" w:rsidRDefault="003C26BE" w:rsidP="000D0FD3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87" w:rsidRDefault="003C26BE" w:rsidP="000D0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Budowa i przebudowa kanalizacji deszczowej </w:t>
            </w:r>
          </w:p>
          <w:p w:rsidR="003C26BE" w:rsidRDefault="003C26BE" w:rsidP="000D0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(poza zakresem Gminy Wrocław)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E" w:rsidRPr="009F6583" w:rsidRDefault="003B317F" w:rsidP="000D0FD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BE" w:rsidRPr="001422FF" w:rsidRDefault="003C26BE" w:rsidP="000D0FD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0FD3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Pr="004432D5" w:rsidRDefault="000D0FD3" w:rsidP="000D0FD3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Default="000D0FD3" w:rsidP="00F50C8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Od</w:t>
            </w:r>
            <w:r w:rsidR="00F50C87">
              <w:rPr>
                <w:rFonts w:ascii="Arial Narrow" w:hAnsi="Arial Narrow"/>
                <w:sz w:val="22"/>
              </w:rPr>
              <w:t>bud</w:t>
            </w:r>
            <w:r>
              <w:rPr>
                <w:rFonts w:ascii="Arial Narrow" w:hAnsi="Arial Narrow"/>
                <w:sz w:val="22"/>
              </w:rPr>
              <w:t xml:space="preserve">owa nawierzchni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3" w:rsidRDefault="003B317F" w:rsidP="000D0FD3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D3" w:rsidRPr="001422FF" w:rsidRDefault="000D0FD3" w:rsidP="000D0FD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0FD3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Pr="004432D5" w:rsidRDefault="000D0FD3" w:rsidP="000D0FD3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FD3" w:rsidRDefault="000D0FD3" w:rsidP="000D0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Budowa kanalizacji sanitarnej w sięgaczu ul. Osobowickiej (dz. nr 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3" w:rsidRDefault="003B317F" w:rsidP="000D0FD3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FD3" w:rsidRDefault="000D0FD3" w:rsidP="000D0FD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D1C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1422FF" w:rsidRDefault="00186D1C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555E38" w:rsidRDefault="00186D1C" w:rsidP="000D0F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>WARTOŚĆ NETT</w:t>
            </w:r>
            <w:r w:rsidR="00F936AE" w:rsidRPr="00555E38">
              <w:rPr>
                <w:rFonts w:ascii="Arial Narrow" w:hAnsi="Arial Narrow"/>
                <w:sz w:val="22"/>
                <w:szCs w:val="22"/>
              </w:rPr>
              <w:t>O [</w:t>
            </w:r>
            <w:r w:rsidR="00F936AE" w:rsidRPr="00A20D57">
              <w:rPr>
                <w:rFonts w:ascii="Arial Narrow" w:hAnsi="Arial Narrow"/>
                <w:sz w:val="22"/>
                <w:szCs w:val="22"/>
              </w:rPr>
              <w:t>Σ poz. 2</w:t>
            </w:r>
            <w:r w:rsidR="000D0FD3" w:rsidRPr="00A20D57">
              <w:rPr>
                <w:rFonts w:ascii="Arial Narrow" w:hAnsi="Arial Narrow"/>
                <w:sz w:val="22"/>
                <w:szCs w:val="22"/>
              </w:rPr>
              <w:t>7</w:t>
            </w:r>
            <w:r w:rsidRPr="00A20D57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F936AE" w:rsidRPr="00A20D57">
              <w:rPr>
                <w:rFonts w:ascii="Arial Narrow" w:hAnsi="Arial Narrow"/>
                <w:sz w:val="22"/>
                <w:szCs w:val="22"/>
              </w:rPr>
              <w:t>3</w:t>
            </w:r>
            <w:r w:rsidR="00A20D57" w:rsidRPr="00A20D57">
              <w:rPr>
                <w:rFonts w:ascii="Arial Narrow" w:hAnsi="Arial Narrow"/>
                <w:sz w:val="22"/>
                <w:szCs w:val="22"/>
              </w:rPr>
              <w:t>1</w:t>
            </w:r>
            <w:r w:rsidRPr="00A20D57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1C" w:rsidRPr="00555E38" w:rsidRDefault="00186D1C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D1C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555E38" w:rsidRDefault="00186D1C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555E38" w:rsidRDefault="00186D1C" w:rsidP="000D0FD3">
            <w:pPr>
              <w:rPr>
                <w:rFonts w:ascii="Arial Narrow" w:hAnsi="Arial Narrow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>WARTOŚĆ VAT [stawka podatku VAT * poz</w:t>
            </w:r>
            <w:r w:rsidRPr="00A20D5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F936AE" w:rsidRPr="00A20D57">
              <w:rPr>
                <w:rFonts w:ascii="Arial Narrow" w:hAnsi="Arial Narrow"/>
                <w:sz w:val="22"/>
                <w:szCs w:val="22"/>
              </w:rPr>
              <w:t>3</w:t>
            </w:r>
            <w:r w:rsidR="00A20D57" w:rsidRPr="00A20D57">
              <w:rPr>
                <w:rFonts w:ascii="Arial Narrow" w:hAnsi="Arial Narrow"/>
                <w:sz w:val="22"/>
                <w:szCs w:val="22"/>
              </w:rPr>
              <w:t>2</w:t>
            </w:r>
            <w:r w:rsidRPr="00A20D57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1C" w:rsidRPr="00555E38" w:rsidRDefault="00186D1C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D1C" w:rsidRPr="00555E38" w:rsidTr="00AE4278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555E38" w:rsidRDefault="00186D1C" w:rsidP="00AE4278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D1C" w:rsidRPr="00555E38" w:rsidRDefault="00186D1C" w:rsidP="00A20D57">
            <w:pPr>
              <w:rPr>
                <w:rFonts w:ascii="Arial Narrow" w:hAnsi="Arial Narrow"/>
                <w:sz w:val="22"/>
                <w:szCs w:val="22"/>
              </w:rPr>
            </w:pPr>
            <w:r w:rsidRPr="00555E38">
              <w:rPr>
                <w:rFonts w:ascii="Arial Narrow" w:hAnsi="Arial Narrow"/>
                <w:sz w:val="22"/>
                <w:szCs w:val="22"/>
              </w:rPr>
              <w:t xml:space="preserve">WARTOŚĆ BRUTTO [Σ poz. </w:t>
            </w:r>
            <w:r w:rsidR="000D0FD3" w:rsidRPr="00A20D57">
              <w:rPr>
                <w:rFonts w:ascii="Arial Narrow" w:hAnsi="Arial Narrow"/>
                <w:sz w:val="22"/>
                <w:szCs w:val="22"/>
              </w:rPr>
              <w:t>3</w:t>
            </w:r>
            <w:r w:rsidR="00A20D57" w:rsidRPr="00A20D57">
              <w:rPr>
                <w:rFonts w:ascii="Arial Narrow" w:hAnsi="Arial Narrow"/>
                <w:sz w:val="22"/>
                <w:szCs w:val="22"/>
              </w:rPr>
              <w:t xml:space="preserve">2 </w:t>
            </w:r>
            <w:r w:rsidRPr="00A20D57"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="00F936AE" w:rsidRPr="00A20D57">
              <w:rPr>
                <w:rFonts w:ascii="Arial Narrow" w:hAnsi="Arial Narrow"/>
                <w:sz w:val="22"/>
                <w:szCs w:val="22"/>
              </w:rPr>
              <w:t>3</w:t>
            </w:r>
            <w:r w:rsidR="00A20D57" w:rsidRPr="00A20D57">
              <w:rPr>
                <w:rFonts w:ascii="Arial Narrow" w:hAnsi="Arial Narrow"/>
                <w:sz w:val="22"/>
                <w:szCs w:val="22"/>
              </w:rPr>
              <w:t>3</w:t>
            </w:r>
            <w:r w:rsidRPr="00A20D57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1C" w:rsidRPr="00555E38" w:rsidRDefault="00186D1C" w:rsidP="00AE427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0864D5">
        <w:trPr>
          <w:trHeight w:val="397"/>
        </w:trPr>
        <w:tc>
          <w:tcPr>
            <w:tcW w:w="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0D0FD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  <w:r w:rsidR="00072079" w:rsidRPr="00555E38">
              <w:rPr>
                <w:rFonts w:ascii="Arial Narrow" w:hAnsi="Arial Narrow"/>
                <w:b/>
                <w:sz w:val="22"/>
                <w:szCs w:val="22"/>
              </w:rPr>
              <w:t xml:space="preserve">OFERTY 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NETTO BEZ KWOTY WARUNKOWEJ [Σ </w:t>
            </w:r>
            <w:r w:rsidRPr="00A20D57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 w:rsidR="00072079" w:rsidRPr="00A20D5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0D0FD3" w:rsidRPr="00A20D57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A20D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72079" w:rsidRPr="00A20D57">
              <w:rPr>
                <w:rFonts w:ascii="Arial Narrow" w:hAnsi="Arial Narrow"/>
                <w:b/>
                <w:sz w:val="22"/>
                <w:szCs w:val="22"/>
              </w:rPr>
              <w:t>i 3</w:t>
            </w:r>
            <w:r w:rsidR="00A20D57" w:rsidRPr="00A20D5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20D5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3D03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VAT [stawka podatku </w:t>
            </w:r>
            <w:r w:rsidRPr="00A20D57">
              <w:rPr>
                <w:rFonts w:ascii="Arial Narrow" w:hAnsi="Arial Narrow"/>
                <w:b/>
                <w:sz w:val="22"/>
                <w:szCs w:val="22"/>
              </w:rPr>
              <w:t xml:space="preserve">VAT * poz. </w:t>
            </w:r>
            <w:r w:rsidR="000864D5" w:rsidRPr="00A20D57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A20D57" w:rsidRPr="00A20D5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20D5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0D0F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  <w:r w:rsidR="00072079" w:rsidRPr="00555E38">
              <w:rPr>
                <w:rFonts w:ascii="Arial Narrow" w:hAnsi="Arial Narrow"/>
                <w:b/>
                <w:sz w:val="22"/>
                <w:szCs w:val="22"/>
              </w:rPr>
              <w:t xml:space="preserve">OFERTY 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BRUTTO BEZ KWOTY WARUNKOWEJ [Σ poz. </w:t>
            </w:r>
            <w:r w:rsidR="000864D5" w:rsidRPr="00555E3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0864D5" w:rsidRPr="00555E38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r w:rsidR="003D03C7" w:rsidRPr="00555E3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8739F4" w:rsidP="003D03C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>KWOTA WARUNKOWA [</w:t>
            </w:r>
            <w:r w:rsidR="003D03C7" w:rsidRPr="00555E38">
              <w:rPr>
                <w:rFonts w:ascii="Arial Narrow" w:hAnsi="Arial Narrow"/>
                <w:b/>
                <w:sz w:val="22"/>
                <w:szCs w:val="22"/>
              </w:rPr>
              <w:t>poz.</w:t>
            </w:r>
            <w:r w:rsidR="00784989" w:rsidRPr="00555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D0FD3">
              <w:rPr>
                <w:rFonts w:ascii="Arial Narrow" w:hAnsi="Arial Narrow"/>
                <w:b/>
                <w:sz w:val="22"/>
                <w:szCs w:val="22"/>
              </w:rPr>
              <w:t>23</w:t>
            </w:r>
            <w:r w:rsidR="00784989" w:rsidRPr="00555E38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0D0FD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  <w:r w:rsidR="008739F4" w:rsidRPr="00555E38">
              <w:rPr>
                <w:rFonts w:ascii="Arial Narrow" w:hAnsi="Arial Narrow"/>
                <w:b/>
                <w:sz w:val="22"/>
                <w:szCs w:val="22"/>
              </w:rPr>
              <w:t xml:space="preserve">OFERTY 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NETTO Z KWOTĄ WARUNKOWĄ [Σ poz. 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35</w:t>
            </w:r>
            <w:r w:rsidR="008739F4" w:rsidRPr="00555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i 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38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555E38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0D0FD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  <w:r w:rsidR="008739F4" w:rsidRPr="00555E38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46264B" w:rsidRPr="00555E38">
              <w:rPr>
                <w:rFonts w:ascii="Arial Narrow" w:hAnsi="Arial Narrow"/>
                <w:b/>
                <w:sz w:val="22"/>
                <w:szCs w:val="22"/>
              </w:rPr>
              <w:t>AT [stawka podatku VAT * poz. 3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555E38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4989" w:rsidRPr="001422FF" w:rsidTr="004432D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784989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89" w:rsidRPr="00555E38" w:rsidRDefault="00784989" w:rsidP="000D0FD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  <w:r w:rsidR="008739F4" w:rsidRPr="00555E38">
              <w:rPr>
                <w:rFonts w:ascii="Arial Narrow" w:hAnsi="Arial Narrow"/>
                <w:b/>
                <w:sz w:val="22"/>
                <w:szCs w:val="22"/>
              </w:rPr>
              <w:t xml:space="preserve">OFERTY 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BRUTTO Z KWOTĄ WARUNKOWĄ [Σ poz. </w:t>
            </w:r>
            <w:r w:rsidR="0046264B" w:rsidRPr="00555E3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r w:rsidR="00A20D57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Pr="00555E38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989" w:rsidRPr="001422FF" w:rsidRDefault="00784989" w:rsidP="0078498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06C8B" w:rsidRPr="001422FF" w:rsidRDefault="00806C8B" w:rsidP="00A20D57">
      <w:pPr>
        <w:numPr>
          <w:ilvl w:val="0"/>
          <w:numId w:val="2"/>
        </w:numPr>
        <w:spacing w:after="60"/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1422F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43"/>
        <w:gridCol w:w="1997"/>
        <w:gridCol w:w="2031"/>
        <w:gridCol w:w="1498"/>
        <w:gridCol w:w="1338"/>
      </w:tblGrid>
      <w:tr w:rsidR="00806C8B" w:rsidRPr="001422FF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1422FF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oferty w </w:t>
            </w:r>
            <w:r w:rsidRPr="001422FF">
              <w:rPr>
                <w:rFonts w:ascii="Arial Narrow" w:hAnsi="Arial Narrow"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806C8B" w:rsidRPr="001422FF" w:rsidRDefault="00806C8B" w:rsidP="0058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06C8B" w:rsidRPr="001422FF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6C8B" w:rsidRPr="001422FF" w:rsidTr="00586F7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  <w:r w:rsidRPr="001422F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C8B" w:rsidRPr="001422FF" w:rsidRDefault="00806C8B" w:rsidP="00586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6C8B" w:rsidRPr="001422FF" w:rsidRDefault="00806C8B" w:rsidP="00806C8B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06C8B" w:rsidRPr="0014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2E" w:rsidRDefault="00E9122E" w:rsidP="00806C8B">
      <w:r>
        <w:separator/>
      </w:r>
    </w:p>
  </w:endnote>
  <w:endnote w:type="continuationSeparator" w:id="0">
    <w:p w:rsidR="00E9122E" w:rsidRDefault="00E9122E" w:rsidP="0080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2E" w:rsidRDefault="00E9122E" w:rsidP="00806C8B">
      <w:r>
        <w:separator/>
      </w:r>
    </w:p>
  </w:footnote>
  <w:footnote w:type="continuationSeparator" w:id="0">
    <w:p w:rsidR="00E9122E" w:rsidRDefault="00E9122E" w:rsidP="0080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25974"/>
    <w:multiLevelType w:val="multilevel"/>
    <w:tmpl w:val="F5F0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A9A5E54"/>
    <w:multiLevelType w:val="hybridMultilevel"/>
    <w:tmpl w:val="C75806FE"/>
    <w:lvl w:ilvl="0" w:tplc="87E26F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8B"/>
    <w:rsid w:val="000025A1"/>
    <w:rsid w:val="000104D5"/>
    <w:rsid w:val="00072079"/>
    <w:rsid w:val="000864D5"/>
    <w:rsid w:val="00087BF5"/>
    <w:rsid w:val="000D0FD3"/>
    <w:rsid w:val="001004CA"/>
    <w:rsid w:val="00176CF5"/>
    <w:rsid w:val="0018351C"/>
    <w:rsid w:val="00186D1C"/>
    <w:rsid w:val="0021361B"/>
    <w:rsid w:val="00224BAD"/>
    <w:rsid w:val="002C70ED"/>
    <w:rsid w:val="00326176"/>
    <w:rsid w:val="00375324"/>
    <w:rsid w:val="00384228"/>
    <w:rsid w:val="003A2187"/>
    <w:rsid w:val="003B317F"/>
    <w:rsid w:val="003C26BE"/>
    <w:rsid w:val="003D03C7"/>
    <w:rsid w:val="00424AD7"/>
    <w:rsid w:val="004432D5"/>
    <w:rsid w:val="00453C20"/>
    <w:rsid w:val="0046264B"/>
    <w:rsid w:val="0049168D"/>
    <w:rsid w:val="00491928"/>
    <w:rsid w:val="00533A39"/>
    <w:rsid w:val="00555E38"/>
    <w:rsid w:val="005B3D48"/>
    <w:rsid w:val="005D482B"/>
    <w:rsid w:val="0060417E"/>
    <w:rsid w:val="00617829"/>
    <w:rsid w:val="00666D03"/>
    <w:rsid w:val="00765EA7"/>
    <w:rsid w:val="00784989"/>
    <w:rsid w:val="0079672C"/>
    <w:rsid w:val="007D2B00"/>
    <w:rsid w:val="007F2551"/>
    <w:rsid w:val="00806C8B"/>
    <w:rsid w:val="00856CBF"/>
    <w:rsid w:val="008739F4"/>
    <w:rsid w:val="008B6662"/>
    <w:rsid w:val="00931584"/>
    <w:rsid w:val="009B183F"/>
    <w:rsid w:val="00A20D57"/>
    <w:rsid w:val="00AE564D"/>
    <w:rsid w:val="00AF54CF"/>
    <w:rsid w:val="00B5683A"/>
    <w:rsid w:val="00B73455"/>
    <w:rsid w:val="00BB35EC"/>
    <w:rsid w:val="00BB4471"/>
    <w:rsid w:val="00BC12A0"/>
    <w:rsid w:val="00BF1B21"/>
    <w:rsid w:val="00C04955"/>
    <w:rsid w:val="00C33543"/>
    <w:rsid w:val="00C50C34"/>
    <w:rsid w:val="00CA28B6"/>
    <w:rsid w:val="00CC5A9F"/>
    <w:rsid w:val="00DA037F"/>
    <w:rsid w:val="00DA0680"/>
    <w:rsid w:val="00E22C3B"/>
    <w:rsid w:val="00E2353F"/>
    <w:rsid w:val="00E9122E"/>
    <w:rsid w:val="00F4623A"/>
    <w:rsid w:val="00F50C87"/>
    <w:rsid w:val="00F706FB"/>
    <w:rsid w:val="00F7545F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C5527-B938-4D0A-874E-1491434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6C8B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806C8B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6C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C8B"/>
    <w:rPr>
      <w:rFonts w:ascii="Calibri" w:eastAsia="Times New Roman" w:hAnsi="Calibri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06C8B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806C8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6C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6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x."/>
    <w:basedOn w:val="Normalny"/>
    <w:qFormat/>
    <w:rsid w:val="00806C8B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paragraph" w:customStyle="1" w:styleId="Akapitzlist2">
    <w:name w:val="Akapit z listą2"/>
    <w:basedOn w:val="Normalny"/>
    <w:uiPriority w:val="99"/>
    <w:rsid w:val="00806C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2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6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6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6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Paulina</dc:creator>
  <cp:keywords/>
  <dc:description/>
  <cp:lastModifiedBy>Lesisz Katarzyna</cp:lastModifiedBy>
  <cp:revision>2</cp:revision>
  <dcterms:created xsi:type="dcterms:W3CDTF">2019-03-07T14:09:00Z</dcterms:created>
  <dcterms:modified xsi:type="dcterms:W3CDTF">2019-03-07T14:09:00Z</dcterms:modified>
</cp:coreProperties>
</file>